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FA1" w:rsidRPr="00680587" w:rsidRDefault="001F6FA1" w:rsidP="006805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05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Основная литература</w:t>
      </w:r>
    </w:p>
    <w:p w:rsidR="001F6FA1" w:rsidRPr="00680587" w:rsidRDefault="001F6FA1" w:rsidP="0068058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Деловые коммуникации в государственном и муниципальном управлении: учебное пособие для вузов / А. С. Никитина, Н. Г. 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Чевтаева</w:t>
      </w:r>
      <w:proofErr w:type="spellEnd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 А. 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Ваторопин</w:t>
      </w:r>
      <w:proofErr w:type="spellEnd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А. С. 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Ваторопин</w:t>
      </w:r>
      <w:proofErr w:type="spellEnd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Москва: Издательство 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2021. — 171 с. — (Высшее образование). — ISBN 978-5-534-13964-8. — Текст: электронный // ЭБС 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5" w:tgtFrame="_blank" w:history="1">
        <w:r w:rsidRPr="00680587">
          <w:rPr>
            <w:rStyle w:val="a3"/>
            <w:rFonts w:ascii="Times New Roman" w:hAnsi="Times New Roman" w:cs="Times New Roman"/>
            <w:color w:val="486C97"/>
            <w:sz w:val="28"/>
            <w:szCs w:val="28"/>
            <w:u w:val="none"/>
            <w:shd w:val="clear" w:color="auto" w:fill="FFFFFF"/>
          </w:rPr>
          <w:t>https://urait.ru/bcode/467374</w:t>
        </w:r>
      </w:hyperlink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B4956" w:rsidRPr="00680587" w:rsidRDefault="003B4956" w:rsidP="006805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Коноваленко, М. Ю.  Деловые </w:t>
      </w:r>
      <w:r w:rsidRPr="00680587">
        <w:rPr>
          <w:rFonts w:ascii="Times New Roman" w:hAnsi="Times New Roman" w:cs="Times New Roman"/>
          <w:color w:val="000000"/>
          <w:sz w:val="28"/>
          <w:szCs w:val="28"/>
        </w:rPr>
        <w:t>коммуникации:</w:t>
      </w:r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</w:t>
      </w:r>
      <w:r w:rsidRPr="00680587">
        <w:rPr>
          <w:rFonts w:ascii="Times New Roman" w:hAnsi="Times New Roman" w:cs="Times New Roman"/>
          <w:color w:val="000000"/>
          <w:sz w:val="28"/>
          <w:szCs w:val="28"/>
        </w:rPr>
        <w:t>тикум для вузов / М. Ю. Конова</w:t>
      </w:r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ленко. — 2-е изд., 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proofErr w:type="gramStart"/>
      <w:r w:rsidRPr="0068058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и доп. — </w:t>
      </w:r>
      <w:r w:rsidRPr="00680587">
        <w:rPr>
          <w:rFonts w:ascii="Times New Roman" w:hAnsi="Times New Roman" w:cs="Times New Roman"/>
          <w:color w:val="000000"/>
          <w:sz w:val="28"/>
          <w:szCs w:val="28"/>
        </w:rPr>
        <w:t>Москва:</w:t>
      </w:r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680587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, 2020. — 466 с. — (Высшее образование). — ISBN 978-5-534-11058-6. </w:t>
      </w:r>
      <w:r w:rsidRPr="00680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URL: </w:t>
      </w:r>
      <w:r w:rsidRPr="00680587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https://urait.ru/viewer/delovye-kommunikacii-450020#page/1</w:t>
      </w:r>
    </w:p>
    <w:p w:rsidR="00E523FD" w:rsidRPr="00680587" w:rsidRDefault="00E523FD" w:rsidP="00680587">
      <w:pPr>
        <w:spacing w:after="1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23FD" w:rsidRPr="00680587" w:rsidRDefault="00E523FD" w:rsidP="00680587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FA1" w:rsidRPr="00680587" w:rsidRDefault="001F6FA1" w:rsidP="00680587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0587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680587" w:rsidRPr="00680587" w:rsidRDefault="00860E9F" w:rsidP="006805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Гальчук</w:t>
      </w:r>
      <w:proofErr w:type="spell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, Л. М. Основы </w:t>
      </w:r>
      <w:proofErr w:type="spell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кросскультурной</w:t>
      </w:r>
      <w:proofErr w:type="spell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коммуникации и менеджмента: практический курс [Электронный ресурс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] :</w:t>
      </w:r>
      <w:proofErr w:type="gram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студентов высших учебных заведений / Л. М. Галь- </w:t>
      </w:r>
      <w:proofErr w:type="spell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чук</w:t>
      </w:r>
      <w:proofErr w:type="spell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. - 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Вузовский Учебник; Инфра-М, 2015. - 175 с. - ISBN 978-5-16-101895-8 (</w:t>
      </w:r>
      <w:proofErr w:type="spell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online</w:t>
      </w:r>
      <w:proofErr w:type="spell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80587" w:rsidRPr="00680587" w:rsidRDefault="00680587" w:rsidP="006805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Режим доступа: </w:t>
      </w:r>
      <w:r w:rsidRPr="00680587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https://znanium.com/read?pid=472421</w:t>
      </w:r>
    </w:p>
    <w:p w:rsidR="00680587" w:rsidRPr="00680587" w:rsidRDefault="00860E9F" w:rsidP="006805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. Коноваленко, М. Ю.  Психология делового 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общения :</w:t>
      </w:r>
      <w:proofErr w:type="gram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вузов / М. Ю.</w:t>
      </w:r>
      <w:r w:rsidR="006805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Коноваленко. — 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, 2020. — 158 с. — (Высшее образование). — ISBN</w:t>
      </w:r>
      <w:r w:rsidR="006805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978-5-534-04999-2. Режим доступа: </w:t>
      </w:r>
      <w:r w:rsidR="00680587" w:rsidRPr="00680587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https://urait.ru/viewer/psihologiya-delovogo-obscheniya- 452517#page/1</w:t>
      </w:r>
    </w:p>
    <w:p w:rsidR="00680587" w:rsidRPr="00680587" w:rsidRDefault="00860E9F" w:rsidP="006805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. Павлова, Л. Г. Актуальные проблемы культуры деловой коммуникации: Статья / Павлова Л.Г., </w:t>
      </w:r>
      <w:proofErr w:type="spell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Кашаева</w:t>
      </w:r>
      <w:proofErr w:type="spell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Е.Ю. - 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Москва :ИЦ</w:t>
      </w:r>
      <w:proofErr w:type="gram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РИОР, НИЦ ИНФРА-М, 2017. - 11 с.:. - ISBN (ИЦ РИОР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) ;</w:t>
      </w:r>
      <w:proofErr w:type="gramEnd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 ISBN</w:t>
      </w:r>
    </w:p>
    <w:p w:rsidR="00680587" w:rsidRPr="00680587" w:rsidRDefault="00680587" w:rsidP="006805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(НИЦ ИНФРА-М). Режим доступа: </w:t>
      </w:r>
      <w:r w:rsidRPr="00680587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https://znanium.com/read?pid=561316</w:t>
      </w:r>
    </w:p>
    <w:p w:rsidR="00680587" w:rsidRPr="00680587" w:rsidRDefault="00860E9F" w:rsidP="006805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. Шарков, Ф. И. Интерактивные электронные коммуникации (возникновение “Четвертой волны”) / Шарков Ф.И., - 3-е изд. - </w:t>
      </w:r>
      <w:proofErr w:type="gramStart"/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="006805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>Дашков и К, 2017. - 260 с.: ISBN 978-5-394-02257-9. Режим</w:t>
      </w:r>
      <w:r w:rsidR="006805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0587" w:rsidRPr="00680587">
        <w:rPr>
          <w:rFonts w:ascii="Times New Roman" w:hAnsi="Times New Roman" w:cs="Times New Roman"/>
          <w:color w:val="000000"/>
          <w:sz w:val="28"/>
          <w:szCs w:val="28"/>
        </w:rPr>
        <w:t xml:space="preserve">доступа: </w:t>
      </w:r>
      <w:r w:rsidR="00680587" w:rsidRPr="00680587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https://znanium.com/read?pid=415250</w:t>
      </w:r>
    </w:p>
    <w:p w:rsidR="00680587" w:rsidRPr="00680587" w:rsidRDefault="00680587" w:rsidP="0068058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</w:p>
    <w:p w:rsidR="00680587" w:rsidRPr="00680587" w:rsidRDefault="00680587" w:rsidP="00680587">
      <w:pPr>
        <w:spacing w:after="1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6CBD" w:rsidRDefault="00586CBD"/>
    <w:sectPr w:rsidR="00586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401C26"/>
    <w:multiLevelType w:val="hybridMultilevel"/>
    <w:tmpl w:val="D414B7DE"/>
    <w:lvl w:ilvl="0" w:tplc="340AB8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29"/>
    <w:rsid w:val="001F6FA1"/>
    <w:rsid w:val="003B4956"/>
    <w:rsid w:val="00586CBD"/>
    <w:rsid w:val="00680587"/>
    <w:rsid w:val="00860E9F"/>
    <w:rsid w:val="00E523FD"/>
    <w:rsid w:val="00F7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9B85F-4578-4103-839A-948D06EB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F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6FA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B4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4673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</cp:revision>
  <dcterms:created xsi:type="dcterms:W3CDTF">2021-07-24T11:19:00Z</dcterms:created>
  <dcterms:modified xsi:type="dcterms:W3CDTF">2021-07-24T11:26:00Z</dcterms:modified>
</cp:coreProperties>
</file>